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2C" w:rsidRDefault="008C7C2C">
      <w:pPr>
        <w:rPr>
          <w:rFonts w:hint="cs"/>
          <w:rtl/>
          <w:lang w:bidi="ar-IQ"/>
        </w:rPr>
      </w:pPr>
    </w:p>
    <w:tbl>
      <w:tblPr>
        <w:tblStyle w:val="TableGrid"/>
        <w:tblpPr w:leftFromText="180" w:rightFromText="180" w:horzAnchor="margin" w:tblpY="759"/>
        <w:bidiVisual/>
        <w:tblW w:w="0" w:type="auto"/>
        <w:tblLook w:val="04A0"/>
      </w:tblPr>
      <w:tblGrid>
        <w:gridCol w:w="730"/>
        <w:gridCol w:w="2720"/>
        <w:gridCol w:w="8020"/>
        <w:gridCol w:w="4144"/>
      </w:tblGrid>
      <w:tr w:rsidR="005553D7" w:rsidTr="0095628C">
        <w:tc>
          <w:tcPr>
            <w:tcW w:w="15614" w:type="dxa"/>
            <w:gridSpan w:val="4"/>
          </w:tcPr>
          <w:p w:rsidR="005553D7" w:rsidRDefault="0060167F" w:rsidP="0060167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البحوث المنشورة </w:t>
            </w:r>
            <w:r w:rsidR="005553D7" w:rsidRPr="005553D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لتدريسسي قسم الهندسة الميكانيكية للعام الدراسي 2017-</w:t>
            </w:r>
            <w:r w:rsidR="005553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  <w:r w:rsidR="005553D7" w:rsidRPr="005553D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018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 ووضمن الخطة البحثية </w:t>
            </w:r>
          </w:p>
          <w:p w:rsidR="007E34D6" w:rsidRPr="005553D7" w:rsidRDefault="007E34D6" w:rsidP="005553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5553D7" w:rsidRPr="008C7C2C" w:rsidRDefault="005553D7" w:rsidP="008C7C2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553D7" w:rsidRPr="005F4075" w:rsidTr="005553D7">
        <w:tc>
          <w:tcPr>
            <w:tcW w:w="730" w:type="dxa"/>
          </w:tcPr>
          <w:p w:rsidR="005553D7" w:rsidRPr="005F4075" w:rsidRDefault="005553D7" w:rsidP="008C7C2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ت</w:t>
            </w:r>
          </w:p>
        </w:tc>
        <w:tc>
          <w:tcPr>
            <w:tcW w:w="2720" w:type="dxa"/>
          </w:tcPr>
          <w:p w:rsidR="005553D7" w:rsidRPr="005F4075" w:rsidRDefault="005553D7" w:rsidP="008C7C2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اسم التدريسي</w:t>
            </w:r>
          </w:p>
        </w:tc>
        <w:tc>
          <w:tcPr>
            <w:tcW w:w="8020" w:type="dxa"/>
          </w:tcPr>
          <w:p w:rsidR="005553D7" w:rsidRPr="005F4075" w:rsidRDefault="005553D7" w:rsidP="008C7C2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البحث</w:t>
            </w:r>
          </w:p>
        </w:tc>
        <w:tc>
          <w:tcPr>
            <w:tcW w:w="4144" w:type="dxa"/>
          </w:tcPr>
          <w:p w:rsidR="005553D7" w:rsidRPr="005F4075" w:rsidRDefault="005553D7" w:rsidP="008C7C2C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الفترة المخصصة للتنفيذ</w:t>
            </w:r>
          </w:p>
        </w:tc>
      </w:tr>
      <w:tr w:rsidR="005553D7" w:rsidRPr="005F4075" w:rsidTr="005553D7">
        <w:tc>
          <w:tcPr>
            <w:tcW w:w="730" w:type="dxa"/>
          </w:tcPr>
          <w:p w:rsidR="005553D7" w:rsidRPr="005F4075" w:rsidRDefault="005553D7" w:rsidP="008C7C2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1</w:t>
            </w:r>
          </w:p>
        </w:tc>
        <w:tc>
          <w:tcPr>
            <w:tcW w:w="2720" w:type="dxa"/>
          </w:tcPr>
          <w:p w:rsidR="005553D7" w:rsidRPr="005F4075" w:rsidRDefault="005553D7" w:rsidP="008C7C2C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م.د. اياد طارق مصطفى</w:t>
            </w:r>
          </w:p>
        </w:tc>
        <w:tc>
          <w:tcPr>
            <w:tcW w:w="8020" w:type="dxa"/>
          </w:tcPr>
          <w:p w:rsidR="005553D7" w:rsidRPr="005F4075" w:rsidRDefault="005553D7" w:rsidP="008C7C2C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Solar vortex engine: Experimental modelling and evaluation</w:t>
            </w:r>
          </w:p>
          <w:p w:rsidR="005553D7" w:rsidRPr="005F4075" w:rsidRDefault="005553D7" w:rsidP="008C7C2C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60167F" w:rsidRPr="0060167F" w:rsidRDefault="0012155F" w:rsidP="0060167F">
            <w:pPr>
              <w:bidi w:val="0"/>
              <w:jc w:val="center"/>
              <w:outlineLvl w:val="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hyperlink r:id="rId4" w:tooltip="Go to Renewable Energy on ScienceDirect" w:history="1">
              <w:r w:rsidR="0060167F" w:rsidRPr="005F4075">
                <w:rPr>
                  <w:rFonts w:asciiTheme="majorBidi" w:eastAsia="Times New Roman" w:hAnsiTheme="majorBidi" w:cstheme="majorBidi"/>
                  <w:sz w:val="20"/>
                  <w:szCs w:val="20"/>
                </w:rPr>
                <w:t>Renewable Energy</w:t>
              </w:r>
            </w:hyperlink>
          </w:p>
          <w:p w:rsidR="0060167F" w:rsidRPr="0060167F" w:rsidRDefault="0012155F" w:rsidP="0060167F">
            <w:pPr>
              <w:bidi w:val="0"/>
              <w:spacing w:after="100"/>
              <w:textAlignment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hyperlink r:id="rId5" w:tooltip="Go to table of contents for this volume/issue" w:history="1">
              <w:r w:rsidR="0060167F" w:rsidRPr="005F4075">
                <w:rPr>
                  <w:rFonts w:asciiTheme="majorBidi" w:eastAsia="Times New Roman" w:hAnsiTheme="majorBidi" w:cstheme="majorBidi"/>
                  <w:sz w:val="20"/>
                  <w:szCs w:val="20"/>
                </w:rPr>
                <w:t>Volume 121</w:t>
              </w:r>
            </w:hyperlink>
            <w:r w:rsidR="0060167F" w:rsidRPr="0060167F">
              <w:rPr>
                <w:rFonts w:asciiTheme="majorBidi" w:eastAsia="Times New Roman" w:hAnsiTheme="majorBidi" w:cstheme="majorBidi"/>
                <w:sz w:val="20"/>
                <w:szCs w:val="20"/>
              </w:rPr>
              <w:t>, June 2018, Pages 389-399</w:t>
            </w:r>
          </w:p>
          <w:p w:rsidR="005553D7" w:rsidRPr="005F4075" w:rsidRDefault="005553D7" w:rsidP="005553D7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553D7" w:rsidRPr="005F4075" w:rsidTr="005553D7">
        <w:tc>
          <w:tcPr>
            <w:tcW w:w="730" w:type="dxa"/>
          </w:tcPr>
          <w:p w:rsidR="005553D7" w:rsidRPr="005F4075" w:rsidRDefault="005553D7" w:rsidP="005553D7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2</w:t>
            </w:r>
          </w:p>
        </w:tc>
        <w:tc>
          <w:tcPr>
            <w:tcW w:w="2720" w:type="dxa"/>
          </w:tcPr>
          <w:p w:rsidR="005553D7" w:rsidRPr="005F4075" w:rsidRDefault="005553D7" w:rsidP="005553D7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فينوس مجيد</w:t>
            </w:r>
            <w:r w:rsidR="007362DF"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حميد</w:t>
            </w:r>
          </w:p>
        </w:tc>
        <w:tc>
          <w:tcPr>
            <w:tcW w:w="8020" w:type="dxa"/>
          </w:tcPr>
          <w:p w:rsidR="005553D7" w:rsidRPr="005F4075" w:rsidRDefault="005553D7" w:rsidP="005553D7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Effect of new type of enhancement on inside and outside surface of the tube side in single pass heat exchanger</w:t>
            </w:r>
          </w:p>
          <w:p w:rsidR="005553D7" w:rsidRPr="005F4075" w:rsidRDefault="005553D7" w:rsidP="005553D7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60167F" w:rsidRPr="0060167F" w:rsidRDefault="0012155F" w:rsidP="0060167F">
            <w:pPr>
              <w:bidi w:val="0"/>
              <w:jc w:val="center"/>
              <w:textAlignment w:val="center"/>
              <w:outlineLvl w:val="1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hyperlink r:id="rId6" w:tooltip="Go to Applied Thermal Engineering on ScienceDirect" w:history="1">
              <w:r w:rsidR="0060167F" w:rsidRPr="005F4075">
                <w:rPr>
                  <w:rFonts w:asciiTheme="majorBidi" w:eastAsia="Times New Roman" w:hAnsiTheme="majorBidi" w:cstheme="majorBidi"/>
                  <w:sz w:val="20"/>
                  <w:szCs w:val="20"/>
                </w:rPr>
                <w:t>Applied Thermal Engineering</w:t>
              </w:r>
            </w:hyperlink>
          </w:p>
          <w:p w:rsidR="0060167F" w:rsidRPr="0060167F" w:rsidRDefault="0012155F" w:rsidP="0060167F">
            <w:pPr>
              <w:bidi w:val="0"/>
              <w:spacing w:after="100"/>
              <w:jc w:val="center"/>
              <w:textAlignment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hyperlink r:id="rId7" w:tooltip="Go to table of contents for this volume/issue" w:history="1">
              <w:r w:rsidR="0060167F" w:rsidRPr="005F4075">
                <w:rPr>
                  <w:rFonts w:asciiTheme="majorBidi" w:eastAsia="Times New Roman" w:hAnsiTheme="majorBidi" w:cstheme="majorBidi"/>
                  <w:sz w:val="20"/>
                  <w:szCs w:val="20"/>
                </w:rPr>
                <w:t>Volume 122</w:t>
              </w:r>
            </w:hyperlink>
            <w:r w:rsidR="0060167F" w:rsidRPr="0060167F">
              <w:rPr>
                <w:rFonts w:asciiTheme="majorBidi" w:eastAsia="Times New Roman" w:hAnsiTheme="majorBidi" w:cstheme="majorBidi"/>
                <w:sz w:val="20"/>
                <w:szCs w:val="20"/>
              </w:rPr>
              <w:t>, 25 July 2017, Pages 484-491</w:t>
            </w:r>
          </w:p>
          <w:p w:rsidR="005553D7" w:rsidRPr="005F4075" w:rsidRDefault="005553D7" w:rsidP="005553D7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553D7" w:rsidRPr="005F4075" w:rsidTr="005553D7">
        <w:tc>
          <w:tcPr>
            <w:tcW w:w="730" w:type="dxa"/>
          </w:tcPr>
          <w:p w:rsidR="005553D7" w:rsidRPr="005F4075" w:rsidRDefault="005553D7" w:rsidP="005553D7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3</w:t>
            </w:r>
          </w:p>
        </w:tc>
        <w:tc>
          <w:tcPr>
            <w:tcW w:w="2720" w:type="dxa"/>
          </w:tcPr>
          <w:p w:rsidR="005553D7" w:rsidRPr="005F4075" w:rsidRDefault="005553D7" w:rsidP="005553D7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اياد مراد</w:t>
            </w:r>
            <w:r w:rsidR="007362DF"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طخاخ</w:t>
            </w:r>
          </w:p>
        </w:tc>
        <w:tc>
          <w:tcPr>
            <w:tcW w:w="8020" w:type="dxa"/>
          </w:tcPr>
          <w:p w:rsidR="005553D7" w:rsidRPr="005F4075" w:rsidRDefault="005553D7" w:rsidP="005553D7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Manufacturing and analysis of ankle disarticulation prosthetic socket</w:t>
            </w:r>
          </w:p>
          <w:p w:rsidR="005553D7" w:rsidRPr="005F4075" w:rsidRDefault="005553D7" w:rsidP="005553D7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44" w:type="dxa"/>
          </w:tcPr>
          <w:p w:rsidR="0060167F" w:rsidRPr="005F4075" w:rsidRDefault="0060167F" w:rsidP="0060167F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International Journal of Mechanical Engineering and Technology (IJMET)</w:t>
            </w:r>
          </w:p>
          <w:p w:rsidR="005553D7" w:rsidRPr="005F4075" w:rsidRDefault="0060167F" w:rsidP="0060167F">
            <w:pPr>
              <w:bidi w:val="0"/>
              <w:jc w:val="both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Volume 9, Issue 7, July 2018, pp. 560–569</w:t>
            </w:r>
          </w:p>
        </w:tc>
      </w:tr>
      <w:tr w:rsidR="007362DF" w:rsidRPr="005F4075" w:rsidTr="005553D7">
        <w:tc>
          <w:tcPr>
            <w:tcW w:w="73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4</w:t>
            </w:r>
          </w:p>
        </w:tc>
        <w:tc>
          <w:tcPr>
            <w:tcW w:w="272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اياد مراد طخاخ</w:t>
            </w:r>
          </w:p>
        </w:tc>
        <w:tc>
          <w:tcPr>
            <w:tcW w:w="8020" w:type="dxa"/>
          </w:tcPr>
          <w:p w:rsidR="007362DF" w:rsidRPr="005F4075" w:rsidRDefault="007362DF" w:rsidP="007362DF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Surface modification of AA 7075-T651 plate using friction stir processing with sic particles</w:t>
            </w:r>
          </w:p>
          <w:p w:rsidR="007362DF" w:rsidRPr="005F4075" w:rsidRDefault="007362DF" w:rsidP="007362DF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44" w:type="dxa"/>
          </w:tcPr>
          <w:p w:rsidR="007404DD" w:rsidRPr="005F4075" w:rsidRDefault="007404DD" w:rsidP="007404D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emirates journal for engineering research</w:t>
            </w:r>
          </w:p>
          <w:p w:rsidR="007362DF" w:rsidRPr="005F4075" w:rsidRDefault="007362DF" w:rsidP="007362D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362DF" w:rsidRPr="005F4075" w:rsidTr="005553D7">
        <w:tc>
          <w:tcPr>
            <w:tcW w:w="73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5</w:t>
            </w:r>
          </w:p>
        </w:tc>
        <w:tc>
          <w:tcPr>
            <w:tcW w:w="272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اياد مراد طخاخ</w:t>
            </w:r>
          </w:p>
        </w:tc>
        <w:tc>
          <w:tcPr>
            <w:tcW w:w="8020" w:type="dxa"/>
          </w:tcPr>
          <w:p w:rsidR="007362DF" w:rsidRPr="005F4075" w:rsidRDefault="007362DF" w:rsidP="007362DF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Characterization of material used in manufacturing the ankle foot ortheses</w:t>
            </w:r>
          </w:p>
          <w:p w:rsidR="007362DF" w:rsidRPr="005F4075" w:rsidRDefault="007362DF" w:rsidP="007362DF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44" w:type="dxa"/>
          </w:tcPr>
          <w:p w:rsidR="007362DF" w:rsidRPr="005F4075" w:rsidRDefault="007362DF" w:rsidP="007362D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362DF" w:rsidRPr="005F4075" w:rsidTr="005553D7">
        <w:tc>
          <w:tcPr>
            <w:tcW w:w="73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6</w:t>
            </w:r>
          </w:p>
        </w:tc>
        <w:tc>
          <w:tcPr>
            <w:tcW w:w="272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اياد مراد طخاخ</w:t>
            </w:r>
          </w:p>
        </w:tc>
        <w:tc>
          <w:tcPr>
            <w:tcW w:w="8020" w:type="dxa"/>
          </w:tcPr>
          <w:p w:rsidR="007362DF" w:rsidRPr="005F4075" w:rsidRDefault="007362DF" w:rsidP="007362DF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Manufacturing, testing, and numerical modeling a lower limb orthosis for a patient that has a partial foot amputation</w:t>
            </w:r>
          </w:p>
        </w:tc>
        <w:tc>
          <w:tcPr>
            <w:tcW w:w="4144" w:type="dxa"/>
          </w:tcPr>
          <w:p w:rsidR="007362DF" w:rsidRPr="005F4075" w:rsidRDefault="007362DF" w:rsidP="007362D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362DF" w:rsidRPr="005F4075" w:rsidTr="005553D7">
        <w:tc>
          <w:tcPr>
            <w:tcW w:w="73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7</w:t>
            </w:r>
          </w:p>
        </w:tc>
        <w:tc>
          <w:tcPr>
            <w:tcW w:w="2720" w:type="dxa"/>
          </w:tcPr>
          <w:p w:rsidR="007362DF" w:rsidRPr="005F4075" w:rsidRDefault="007362DF" w:rsidP="007362DF">
            <w:pPr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</w:rPr>
              <w:t>أ.م.د. اياد مراد طخاخ</w:t>
            </w:r>
          </w:p>
        </w:tc>
        <w:tc>
          <w:tcPr>
            <w:tcW w:w="8020" w:type="dxa"/>
          </w:tcPr>
          <w:p w:rsidR="007362DF" w:rsidRPr="005F4075" w:rsidRDefault="007362DF" w:rsidP="005F4075">
            <w:pPr>
              <w:bidi w:val="0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An investigation to the effect of copper addition on the characteristics of Ni-Ti shape memory alloy</w:t>
            </w:r>
          </w:p>
        </w:tc>
        <w:tc>
          <w:tcPr>
            <w:tcW w:w="4144" w:type="dxa"/>
          </w:tcPr>
          <w:p w:rsidR="007362DF" w:rsidRPr="005F4075" w:rsidRDefault="007362DF" w:rsidP="007362D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8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 xml:space="preserve">د.غانم شاكر صادق 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Microstructure Analysis and Compression Strength Investigation of the Copper Reinforced with Nano &amp; Micro Particles of Alumina</w:t>
            </w:r>
          </w:p>
        </w:tc>
        <w:tc>
          <w:tcPr>
            <w:tcW w:w="4144" w:type="dxa"/>
          </w:tcPr>
          <w:p w:rsidR="007404DD" w:rsidRPr="005F4075" w:rsidRDefault="007404DD" w:rsidP="007404DD">
            <w:pPr>
              <w:pStyle w:val="Defaul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:rsidR="007E34D6" w:rsidRPr="005F4075" w:rsidRDefault="007404DD" w:rsidP="007404DD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International Journal of Applied Engineering Research ISSN 0973-4562 Volume 13, Number 8 (2018) pp. 5926-5934</w:t>
            </w: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9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د.غانم شاكر صادق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Effect of laser shock energy on surface hardness and tensile strength of 6061-T6 aluminum alloy</w:t>
            </w:r>
          </w:p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7404DD" w:rsidRPr="005F4075" w:rsidRDefault="007404DD" w:rsidP="007404D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international journal of advance engineering and research development</w:t>
            </w:r>
          </w:p>
          <w:p w:rsidR="007E34D6" w:rsidRPr="005F4075" w:rsidRDefault="007E34D6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10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فخري خضير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Numerical Analysis of forced convection heat transfer on a straight finned tube with AL203-Water Nano Fluid</w:t>
            </w:r>
          </w:p>
        </w:tc>
        <w:tc>
          <w:tcPr>
            <w:tcW w:w="4144" w:type="dxa"/>
          </w:tcPr>
          <w:p w:rsidR="000E32BA" w:rsidRPr="005F4075" w:rsidRDefault="000E32BA" w:rsidP="000E32BA">
            <w:pPr>
              <w:pStyle w:val="Default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</w:p>
          <w:p w:rsidR="007E34D6" w:rsidRPr="005F4075" w:rsidRDefault="000E32BA" w:rsidP="000E32BA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International Journal of Applied Engineering Research ISSN 0973-4562 Volume 13, Number 16 (2018) pp. 12817-12822</w:t>
            </w: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11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فخري خضير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The influence of single slotted flap, distance of gap and angle of attack on wake propagation downward airfoil</w:t>
            </w:r>
          </w:p>
        </w:tc>
        <w:tc>
          <w:tcPr>
            <w:tcW w:w="4144" w:type="dxa"/>
          </w:tcPr>
          <w:p w:rsidR="007E34D6" w:rsidRPr="005F4075" w:rsidRDefault="007E34D6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12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فخري خضير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Enhancement of forced convection heat transfer for sio2 flow through channel with ribs at constant heat flux</w:t>
            </w:r>
          </w:p>
        </w:tc>
        <w:tc>
          <w:tcPr>
            <w:tcW w:w="4144" w:type="dxa"/>
          </w:tcPr>
          <w:p w:rsidR="007E34D6" w:rsidRPr="005F4075" w:rsidRDefault="007E34D6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13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فخري خضير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Numerical investigation of forced convection heat transfer on a circular finned tube with AL203-Water nano fluid</w:t>
            </w:r>
          </w:p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7E34D6" w:rsidRPr="005F4075" w:rsidRDefault="007E34D6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14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وحيد مصطفى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lang w:bidi="ar-IQ"/>
              </w:rPr>
              <w:t>N</w:t>
            </w:r>
            <w:r w:rsidRPr="005F4075">
              <w:rPr>
                <w:rFonts w:asciiTheme="majorBidi" w:hAnsiTheme="majorBidi" w:cstheme="majorBidi"/>
                <w:sz w:val="20"/>
                <w:szCs w:val="20"/>
              </w:rPr>
              <w:t>atural convection in a parabolic enclosure with an internal vertical heat source filled with Cu-water nanofluid</w:t>
            </w:r>
          </w:p>
        </w:tc>
        <w:tc>
          <w:tcPr>
            <w:tcW w:w="4144" w:type="dxa"/>
          </w:tcPr>
          <w:p w:rsidR="007E34D6" w:rsidRPr="005F4075" w:rsidRDefault="0067151F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lang w:bidi="ar-IQ"/>
              </w:rPr>
              <w:t>Heat Transfer-Asian Research</w:t>
            </w:r>
          </w:p>
        </w:tc>
      </w:tr>
      <w:tr w:rsidR="007E34D6" w:rsidRPr="005F4075" w:rsidTr="005553D7">
        <w:tc>
          <w:tcPr>
            <w:tcW w:w="73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lastRenderedPageBreak/>
              <w:t>15</w:t>
            </w:r>
          </w:p>
        </w:tc>
        <w:tc>
          <w:tcPr>
            <w:tcW w:w="2720" w:type="dxa"/>
          </w:tcPr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أحمد وحيد مصطفى</w:t>
            </w:r>
          </w:p>
        </w:tc>
        <w:tc>
          <w:tcPr>
            <w:tcW w:w="8020" w:type="dxa"/>
          </w:tcPr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7E34D6" w:rsidRPr="005F4075" w:rsidRDefault="007E34D6" w:rsidP="007E34D6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The optimal spacing between diamond-shaped tubes cooled by free convection using constructal theory</w:t>
            </w:r>
          </w:p>
          <w:p w:rsidR="007E34D6" w:rsidRPr="005F4075" w:rsidRDefault="007E34D6" w:rsidP="007E34D6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7E34D6" w:rsidRPr="005F4075" w:rsidRDefault="007E34D6" w:rsidP="007E34D6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F5790" w:rsidRPr="005F4075" w:rsidTr="005553D7">
        <w:tc>
          <w:tcPr>
            <w:tcW w:w="73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16</w:t>
            </w:r>
          </w:p>
        </w:tc>
        <w:tc>
          <w:tcPr>
            <w:tcW w:w="272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عقيل عبدالله محمد</w:t>
            </w:r>
          </w:p>
        </w:tc>
        <w:tc>
          <w:tcPr>
            <w:tcW w:w="8020" w:type="dxa"/>
          </w:tcPr>
          <w:p w:rsidR="005F5790" w:rsidRPr="005F4075" w:rsidRDefault="005F5790" w:rsidP="005F5790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- Experimental investigation of mixed convection heat transfer in a vertical and horizontal annulus with rotating inner cylinder</w:t>
            </w:r>
          </w:p>
        </w:tc>
        <w:tc>
          <w:tcPr>
            <w:tcW w:w="4144" w:type="dxa"/>
          </w:tcPr>
          <w:p w:rsidR="0067151F" w:rsidRPr="005F4075" w:rsidRDefault="0067151F" w:rsidP="0067151F">
            <w:pPr>
              <w:pStyle w:val="Heading1"/>
              <w:bidi w:val="0"/>
              <w:spacing w:before="225" w:after="150" w:line="437" w:lineRule="atLeast"/>
              <w:jc w:val="center"/>
              <w:outlineLvl w:val="0"/>
              <w:rPr>
                <w:rFonts w:asciiTheme="majorBidi" w:hAnsiTheme="majorBidi"/>
                <w:b w:val="0"/>
                <w:bCs w:val="0"/>
                <w:color w:val="auto"/>
                <w:sz w:val="20"/>
                <w:szCs w:val="20"/>
              </w:rPr>
            </w:pPr>
            <w:r w:rsidRPr="005F4075">
              <w:rPr>
                <w:rStyle w:val="Strong"/>
                <w:rFonts w:asciiTheme="majorBidi" w:hAnsiTheme="majorBidi"/>
                <w:color w:val="auto"/>
                <w:sz w:val="20"/>
                <w:szCs w:val="20"/>
              </w:rPr>
              <w:t>International Journal of Mechanical and Mechatronics Engineering</w:t>
            </w:r>
          </w:p>
          <w:p w:rsidR="0067151F" w:rsidRPr="005F4075" w:rsidRDefault="0067151F" w:rsidP="0067151F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Style w:val="style19"/>
                <w:rFonts w:asciiTheme="majorBidi" w:hAnsiTheme="majorBidi" w:cstheme="majorBidi"/>
                <w:sz w:val="20"/>
                <w:szCs w:val="20"/>
                <w:bdr w:val="none" w:sz="0" w:space="0" w:color="auto" w:frame="1"/>
              </w:rPr>
              <w:t>Volume 19 Issue 05</w:t>
            </w:r>
          </w:p>
          <w:p w:rsidR="005F5790" w:rsidRPr="005F4075" w:rsidRDefault="005F5790" w:rsidP="005F579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F5790" w:rsidRPr="005F4075" w:rsidTr="005553D7">
        <w:tc>
          <w:tcPr>
            <w:tcW w:w="73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17</w:t>
            </w:r>
          </w:p>
        </w:tc>
        <w:tc>
          <w:tcPr>
            <w:tcW w:w="272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ا.م.د. عقيل عبدالله محمد</w:t>
            </w:r>
          </w:p>
        </w:tc>
        <w:tc>
          <w:tcPr>
            <w:tcW w:w="8020" w:type="dxa"/>
          </w:tcPr>
          <w:p w:rsidR="005F5790" w:rsidRPr="005F4075" w:rsidRDefault="005F5790" w:rsidP="005F5790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Combined convection heat transfer at the entrance tegion of horizontal semicircular duct</w:t>
            </w:r>
          </w:p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0B2244" w:rsidRPr="005F4075" w:rsidRDefault="000B2244" w:rsidP="000B224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international journal of engineering and applied science</w:t>
            </w:r>
          </w:p>
          <w:p w:rsidR="005F5790" w:rsidRPr="005F4075" w:rsidRDefault="005F5790" w:rsidP="005F579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F5790" w:rsidRPr="005F4075" w:rsidTr="005553D7">
        <w:tc>
          <w:tcPr>
            <w:tcW w:w="73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18</w:t>
            </w:r>
          </w:p>
        </w:tc>
        <w:tc>
          <w:tcPr>
            <w:tcW w:w="272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م.د. أحمد رياض عباس</w:t>
            </w:r>
          </w:p>
        </w:tc>
        <w:tc>
          <w:tcPr>
            <w:tcW w:w="8020" w:type="dxa"/>
          </w:tcPr>
          <w:p w:rsidR="005F5790" w:rsidRPr="005F4075" w:rsidRDefault="005F5790" w:rsidP="005F5790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Studying the Effect of Using Assist Gas with Low Power CO2 Laser</w:t>
            </w:r>
            <w:r w:rsidR="003A55B1" w:rsidRPr="005F407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5F4075">
              <w:rPr>
                <w:rFonts w:asciiTheme="majorBidi" w:hAnsiTheme="majorBidi" w:cstheme="majorBidi"/>
                <w:sz w:val="20"/>
                <w:szCs w:val="20"/>
              </w:rPr>
              <w:t>Glass Drilling</w:t>
            </w:r>
          </w:p>
        </w:tc>
        <w:tc>
          <w:tcPr>
            <w:tcW w:w="4144" w:type="dxa"/>
          </w:tcPr>
          <w:p w:rsidR="000B2244" w:rsidRPr="005F4075" w:rsidRDefault="000B2244" w:rsidP="000B224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American Journal of Engineering Research (AJER)</w:t>
            </w:r>
          </w:p>
          <w:p w:rsidR="005F5790" w:rsidRPr="005F4075" w:rsidRDefault="005F5790" w:rsidP="005F579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0B2244" w:rsidRPr="005F4075" w:rsidTr="005553D7">
        <w:tc>
          <w:tcPr>
            <w:tcW w:w="730" w:type="dxa"/>
          </w:tcPr>
          <w:p w:rsidR="000B2244" w:rsidRPr="005F4075" w:rsidRDefault="000B2244" w:rsidP="000B2244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19</w:t>
            </w:r>
          </w:p>
        </w:tc>
        <w:tc>
          <w:tcPr>
            <w:tcW w:w="2720" w:type="dxa"/>
          </w:tcPr>
          <w:p w:rsidR="000B2244" w:rsidRPr="005F4075" w:rsidRDefault="000B2244" w:rsidP="000B2244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م.د. أحمد رياض عباس</w:t>
            </w:r>
          </w:p>
        </w:tc>
        <w:tc>
          <w:tcPr>
            <w:tcW w:w="8020" w:type="dxa"/>
          </w:tcPr>
          <w:p w:rsidR="000B2244" w:rsidRPr="005F4075" w:rsidRDefault="000B2244" w:rsidP="000B2244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GLASS IONOMER CEMENT MECHANICAL PROPERTIES ENHANCEMENT USING HYDROXYAPATITE MICRO AND NANO PARTICLES</w:t>
            </w:r>
          </w:p>
          <w:p w:rsidR="000B2244" w:rsidRPr="005F4075" w:rsidRDefault="000B2244" w:rsidP="000B2244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0B2244" w:rsidRPr="005F4075" w:rsidRDefault="000B2244" w:rsidP="000B224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ARPN Journal of Engineering and Applied Sciences</w:t>
            </w:r>
          </w:p>
          <w:p w:rsidR="000B2244" w:rsidRPr="005F4075" w:rsidRDefault="000B2244" w:rsidP="000B2244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  <w:tr w:rsidR="005F5790" w:rsidRPr="005F4075" w:rsidTr="005553D7">
        <w:tc>
          <w:tcPr>
            <w:tcW w:w="730" w:type="dxa"/>
          </w:tcPr>
          <w:p w:rsidR="005F5790" w:rsidRPr="005F4075" w:rsidRDefault="004B2F08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20</w:t>
            </w:r>
          </w:p>
        </w:tc>
        <w:tc>
          <w:tcPr>
            <w:tcW w:w="2720" w:type="dxa"/>
          </w:tcPr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م.د. كاظم حسين صفر</w:t>
            </w:r>
          </w:p>
        </w:tc>
        <w:tc>
          <w:tcPr>
            <w:tcW w:w="8020" w:type="dxa"/>
          </w:tcPr>
          <w:p w:rsidR="005F5790" w:rsidRPr="005F4075" w:rsidRDefault="005F5790" w:rsidP="005F5790">
            <w:pPr>
              <w:bidi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Aerodynamics and model analysis for combined van type vertical axis wind turbine</w:t>
            </w:r>
          </w:p>
          <w:p w:rsidR="005F5790" w:rsidRPr="005F4075" w:rsidRDefault="005F5790" w:rsidP="005F5790">
            <w:pP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  <w:tc>
          <w:tcPr>
            <w:tcW w:w="4144" w:type="dxa"/>
          </w:tcPr>
          <w:p w:rsidR="000B2244" w:rsidRPr="005F4075" w:rsidRDefault="000B2244" w:rsidP="000B224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4075">
              <w:rPr>
                <w:rFonts w:asciiTheme="majorBidi" w:hAnsiTheme="majorBidi" w:cstheme="majorBidi"/>
                <w:sz w:val="20"/>
                <w:szCs w:val="20"/>
              </w:rPr>
              <w:t>journal of engineering and applied science (JEAS)</w:t>
            </w:r>
          </w:p>
          <w:p w:rsidR="005F5790" w:rsidRPr="005F4075" w:rsidRDefault="005F5790" w:rsidP="005F579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</w:p>
        </w:tc>
      </w:tr>
    </w:tbl>
    <w:p w:rsidR="00BD7AE4" w:rsidRPr="005F4075" w:rsidRDefault="00BD7AE4" w:rsidP="00FF61E9">
      <w:pPr>
        <w:rPr>
          <w:rFonts w:asciiTheme="majorBidi" w:hAnsiTheme="majorBidi" w:cstheme="majorBidi"/>
          <w:sz w:val="20"/>
          <w:szCs w:val="20"/>
          <w:rtl/>
          <w:lang w:bidi="ar-IQ"/>
        </w:rPr>
      </w:pPr>
      <w:bookmarkStart w:id="0" w:name="_GoBack"/>
      <w:bookmarkEnd w:id="0"/>
    </w:p>
    <w:p w:rsidR="0081136E" w:rsidRPr="005F4075" w:rsidRDefault="0081136E" w:rsidP="00FF61E9">
      <w:pPr>
        <w:rPr>
          <w:rFonts w:asciiTheme="majorBidi" w:hAnsiTheme="majorBidi" w:cstheme="majorBidi"/>
          <w:sz w:val="20"/>
          <w:szCs w:val="20"/>
          <w:rtl/>
          <w:lang w:bidi="ar-IQ"/>
        </w:rPr>
      </w:pPr>
    </w:p>
    <w:p w:rsidR="0081136E" w:rsidRPr="005F4075" w:rsidRDefault="0081136E" w:rsidP="00FF61E9">
      <w:pPr>
        <w:rPr>
          <w:rFonts w:asciiTheme="majorBidi" w:hAnsiTheme="majorBidi" w:cstheme="majorBidi"/>
          <w:sz w:val="20"/>
          <w:szCs w:val="20"/>
          <w:rtl/>
          <w:lang w:bidi="ar-IQ"/>
        </w:rPr>
      </w:pPr>
    </w:p>
    <w:p w:rsidR="0081136E" w:rsidRPr="005F4075" w:rsidRDefault="0081136E" w:rsidP="0081136E">
      <w:pPr>
        <w:jc w:val="center"/>
        <w:rPr>
          <w:rFonts w:asciiTheme="majorBidi" w:hAnsiTheme="majorBidi" w:cstheme="majorBidi"/>
          <w:sz w:val="20"/>
          <w:szCs w:val="20"/>
          <w:rtl/>
        </w:rPr>
      </w:pPr>
      <w:r w:rsidRPr="005F4075">
        <w:rPr>
          <w:rFonts w:asciiTheme="majorBidi" w:hAnsiTheme="majorBidi" w:cstheme="majorBidi"/>
          <w:sz w:val="20"/>
          <w:szCs w:val="20"/>
          <w:rtl/>
        </w:rPr>
        <w:t xml:space="preserve">                                                                                                                           </w:t>
      </w:r>
    </w:p>
    <w:p w:rsidR="0081136E" w:rsidRPr="007E34D6" w:rsidRDefault="0081136E" w:rsidP="0081136E">
      <w:pPr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sectPr w:rsidR="0081136E" w:rsidRPr="007E34D6" w:rsidSect="00FF61E9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5455"/>
    <w:rsid w:val="000B2244"/>
    <w:rsid w:val="000E32BA"/>
    <w:rsid w:val="0012155F"/>
    <w:rsid w:val="00121FF2"/>
    <w:rsid w:val="0038184E"/>
    <w:rsid w:val="003A55B1"/>
    <w:rsid w:val="0044143E"/>
    <w:rsid w:val="004B2F08"/>
    <w:rsid w:val="005553D7"/>
    <w:rsid w:val="005B63FA"/>
    <w:rsid w:val="005E47EA"/>
    <w:rsid w:val="005F4075"/>
    <w:rsid w:val="005F5790"/>
    <w:rsid w:val="0060167F"/>
    <w:rsid w:val="0067151F"/>
    <w:rsid w:val="00695455"/>
    <w:rsid w:val="007362DF"/>
    <w:rsid w:val="007404DD"/>
    <w:rsid w:val="007E34D6"/>
    <w:rsid w:val="0081136E"/>
    <w:rsid w:val="008C7C2C"/>
    <w:rsid w:val="009A7D97"/>
    <w:rsid w:val="00A12779"/>
    <w:rsid w:val="00A3450F"/>
    <w:rsid w:val="00BD7AE4"/>
    <w:rsid w:val="00C669AB"/>
    <w:rsid w:val="00F5669F"/>
    <w:rsid w:val="00FF6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84E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715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0167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0167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167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740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7151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67151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7151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9">
    <w:name w:val="style19"/>
    <w:basedOn w:val="DefaultParagraphFont"/>
    <w:rsid w:val="00671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4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4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iencedirect.com/science/journal/13594311/122/supp/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direct.com/science/journal/13594311" TargetMode="External"/><Relationship Id="rId5" Type="http://schemas.openxmlformats.org/officeDocument/2006/relationships/hyperlink" Target="https://www.sciencedirect.com/science/journal/09601481/121/supp/C" TargetMode="External"/><Relationship Id="rId4" Type="http://schemas.openxmlformats.org/officeDocument/2006/relationships/hyperlink" Target="https://www.sciencedirect.com/science/journal/0960148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dell</cp:lastModifiedBy>
  <cp:revision>8</cp:revision>
  <dcterms:created xsi:type="dcterms:W3CDTF">2019-09-14T21:50:00Z</dcterms:created>
  <dcterms:modified xsi:type="dcterms:W3CDTF">2019-09-18T05:03:00Z</dcterms:modified>
</cp:coreProperties>
</file>